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6168A" w14:textId="61CF6106" w:rsidR="007C3BD4" w:rsidRPr="00075508" w:rsidRDefault="00075508">
      <w:r w:rsidRPr="00075508">
        <w:drawing>
          <wp:inline distT="0" distB="0" distL="0" distR="0" wp14:anchorId="2609B15F" wp14:editId="62560802">
            <wp:extent cx="5731510" cy="955040"/>
            <wp:effectExtent l="0" t="0" r="2540" b="0"/>
            <wp:docPr id="797368194" name="Picture 2" descr="Newsletter banner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wsletter banner (2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955040"/>
                    </a:xfrm>
                    <a:prstGeom prst="rect">
                      <a:avLst/>
                    </a:prstGeom>
                    <a:noFill/>
                    <a:ln>
                      <a:noFill/>
                    </a:ln>
                  </pic:spPr>
                </pic:pic>
              </a:graphicData>
            </a:graphic>
          </wp:inline>
        </w:drawing>
      </w:r>
      <w:r w:rsidRPr="00075508">
        <w:br/>
      </w:r>
      <w:r w:rsidRPr="00FA1C66">
        <w:rPr>
          <w:color w:val="156082" w:themeColor="accent1"/>
        </w:rPr>
        <w:t>A message from Si, our vicar: </w:t>
      </w:r>
      <w:r w:rsidRPr="00FA1C66">
        <w:rPr>
          <w:color w:val="156082" w:themeColor="accent1"/>
        </w:rPr>
        <w:br/>
      </w:r>
      <w:r w:rsidRPr="00075508">
        <w:t>Hello everyone,</w:t>
      </w:r>
      <w:r w:rsidRPr="00075508">
        <w:br/>
      </w:r>
      <w:r w:rsidRPr="00075508">
        <w:br/>
        <w:t xml:space="preserve">Last week the company who owns Facebook and Instagram, Meta, were ordered to pay 18 billion dollars for failing to keep children safe online. It seems increasingly likely that social media will produce a bigger scandal than the acknowledgement that smoking harms your health in the 1950s. And yet, as Christians we </w:t>
      </w:r>
      <w:proofErr w:type="gramStart"/>
      <w:r w:rsidRPr="00075508">
        <w:t>have to</w:t>
      </w:r>
      <w:proofErr w:type="gramEnd"/>
      <w:r w:rsidRPr="00075508">
        <w:t xml:space="preserve"> not just wait for the watchdogs to produce </w:t>
      </w:r>
      <w:proofErr w:type="gramStart"/>
      <w:r w:rsidRPr="00075508">
        <w:t>guidance, but</w:t>
      </w:r>
      <w:proofErr w:type="gramEnd"/>
      <w:r w:rsidRPr="00075508">
        <w:t xml:space="preserve"> take the time to engage with social media in a truly Christian way. To this end, on 18th October we will have a sermon on 'Staying Christian in an online world' and on 15th November we will have, 'Why bother with God in an age of A.I.?' I planned this some weeks ago, but the ruling last week shows the importance of engaging with these topics even more. We will also spend September looking at more of John's Gospel and return to the Book of Genesis in October and November.</w:t>
      </w:r>
      <w:r w:rsidRPr="00075508">
        <w:br/>
      </w:r>
      <w:r w:rsidRPr="00075508">
        <w:br/>
        <w:t>Perhaps this is a good time to say that I'm going to start doing Morning Prayer on Wednesday mornings at 9am on the St John's Facebook Page. Find us and give us a like!  I realise lots of you are at work then, but you can watch on catchup if you would like. Online input is something I've been praying about over the summer. Please pray this would glorify the Lord and for no distractions by the technology not working, particularly in the early days. St Bridget's have an online session that some of you will be aware of on Mondays, Tuesdays and Thursdays, so rather than duplicating what they are doing, we are working alongside them. </w:t>
      </w:r>
      <w:r w:rsidRPr="00075508">
        <w:br/>
      </w:r>
      <w:r w:rsidRPr="00075508">
        <w:br/>
      </w:r>
      <w:r w:rsidRPr="00FA1C66">
        <w:rPr>
          <w:color w:val="156082" w:themeColor="accent1"/>
        </w:rPr>
        <w:t>This Week's Bible Reading:</w:t>
      </w:r>
      <w:r w:rsidRPr="00FA1C66">
        <w:rPr>
          <w:color w:val="156082" w:themeColor="accent1"/>
        </w:rPr>
        <w:br/>
      </w:r>
      <w:r w:rsidRPr="00075508">
        <w:t>John 10:1-21 'I am the gate for the sheep'</w:t>
      </w:r>
      <w:r w:rsidRPr="00075508">
        <w:br/>
        <w:t>Psalm 31:1-9</w:t>
      </w:r>
      <w:r w:rsidRPr="00075508">
        <w:br/>
      </w:r>
      <w:r w:rsidRPr="00075508">
        <w:br/>
      </w:r>
      <w:r w:rsidRPr="00FA1C66">
        <w:rPr>
          <w:color w:val="156082" w:themeColor="accent1"/>
        </w:rPr>
        <w:t>The Collect:</w:t>
      </w:r>
      <w:r w:rsidRPr="00FA1C66">
        <w:rPr>
          <w:color w:val="156082" w:themeColor="accent1"/>
        </w:rPr>
        <w:br/>
      </w:r>
      <w:r w:rsidRPr="00075508">
        <w:t>Almighty God,</w:t>
      </w:r>
      <w:r w:rsidR="00C95F3C">
        <w:t xml:space="preserve"> w</w:t>
      </w:r>
      <w:r w:rsidRPr="00075508">
        <w:t>hose only Son has opened for us</w:t>
      </w:r>
      <w:r w:rsidR="00C95F3C">
        <w:t xml:space="preserve"> </w:t>
      </w:r>
      <w:r w:rsidRPr="00075508">
        <w:t>a new and living way into your presence:</w:t>
      </w:r>
      <w:r w:rsidR="00C95F3C">
        <w:t xml:space="preserve"> </w:t>
      </w:r>
      <w:r w:rsidRPr="00075508">
        <w:t>Give us pure hearts and steadfast wills</w:t>
      </w:r>
      <w:r w:rsidR="00C95F3C">
        <w:t xml:space="preserve"> </w:t>
      </w:r>
      <w:r w:rsidRPr="00075508">
        <w:t>to worship you in spirit and in truth,</w:t>
      </w:r>
      <w:r w:rsidR="00C95F3C">
        <w:t xml:space="preserve"> </w:t>
      </w:r>
      <w:r w:rsidRPr="00075508">
        <w:t>through Jesus Christ our Lord.</w:t>
      </w:r>
      <w:r w:rsidRPr="00075508">
        <w:br/>
        <w:t> </w:t>
      </w:r>
      <w:r w:rsidRPr="00075508">
        <w:br/>
      </w:r>
      <w:r w:rsidRPr="00C95F3C">
        <w:rPr>
          <w:color w:val="156082" w:themeColor="accent1"/>
        </w:rPr>
        <w:t>What's On This Week:</w:t>
      </w:r>
      <w:r w:rsidRPr="00C95F3C">
        <w:rPr>
          <w:color w:val="156082" w:themeColor="accent1"/>
        </w:rPr>
        <w:br/>
      </w:r>
      <w:r w:rsidRPr="00C95F3C">
        <w:rPr>
          <w:b/>
          <w:bCs/>
        </w:rPr>
        <w:t>Sunday  9.00am:  Holy Communion Service</w:t>
      </w:r>
      <w:r w:rsidRPr="00075508">
        <w:t> (&amp; refreshments in the lounge afterwards)</w:t>
      </w:r>
      <w:r w:rsidRPr="00075508">
        <w:br/>
      </w:r>
      <w:r w:rsidRPr="00C95F3C">
        <w:rPr>
          <w:b/>
          <w:bCs/>
        </w:rPr>
        <w:t>Sunday  11.00am: Morning Service</w:t>
      </w:r>
      <w:r w:rsidRPr="00075508">
        <w:t xml:space="preserve"> (&amp; refreshments in the hall afterwards) Children's groups for ages 3-11. Children are also welcome to stay in the service and there </w:t>
      </w:r>
      <w:proofErr w:type="gramStart"/>
      <w:r w:rsidRPr="00075508">
        <w:t>is  a</w:t>
      </w:r>
      <w:proofErr w:type="gramEnd"/>
      <w:r w:rsidRPr="00075508">
        <w:t xml:space="preserve"> relay in the lounge for parents to take their child to if desired. </w:t>
      </w:r>
      <w:r w:rsidRPr="00075508">
        <w:br/>
      </w:r>
      <w:proofErr w:type="gramStart"/>
      <w:r w:rsidRPr="00C95F3C">
        <w:rPr>
          <w:b/>
          <w:bCs/>
        </w:rPr>
        <w:t>Sunday  7</w:t>
      </w:r>
      <w:proofErr w:type="gramEnd"/>
      <w:r w:rsidRPr="00C95F3C">
        <w:rPr>
          <w:b/>
          <w:bCs/>
        </w:rPr>
        <w:t>.30pm: Prayer meeting</w:t>
      </w:r>
      <w:r w:rsidRPr="00075508">
        <w:t xml:space="preserve"> in the church lounge</w:t>
      </w:r>
      <w:r w:rsidRPr="00075508">
        <w:br/>
        <w:t>Monday 6.30pm CYFA</w:t>
      </w:r>
      <w:r w:rsidRPr="00075508">
        <w:br/>
        <w:t>Tuesday 6.15pm Explorers and 7.30pm Pathfinders</w:t>
      </w:r>
      <w:r w:rsidRPr="00075508">
        <w:br/>
        <w:t>Midweek Home Bible Study Groups - See Karl Turner for details</w:t>
      </w:r>
      <w:r w:rsidRPr="00075508">
        <w:br/>
        <w:t>Wednesday 10.30am: Mums bible study</w:t>
      </w:r>
      <w:r w:rsidRPr="00075508">
        <w:br/>
      </w:r>
      <w:r w:rsidRPr="00075508">
        <w:br/>
      </w:r>
      <w:r w:rsidRPr="00097F64">
        <w:rPr>
          <w:color w:val="156082" w:themeColor="accent1"/>
        </w:rPr>
        <w:lastRenderedPageBreak/>
        <w:t>Catch Up:</w:t>
      </w:r>
      <w:r w:rsidRPr="00097F64">
        <w:rPr>
          <w:color w:val="156082" w:themeColor="accent1"/>
        </w:rPr>
        <w:br/>
      </w:r>
      <w:r w:rsidRPr="00075508">
        <w:t>If you miss the Sunday sermon, you can watch a video of it on the St Johns YouTube Channel.  It's usually uploaded on a Monday. </w:t>
      </w:r>
      <w:r w:rsidRPr="00075508">
        <w:br/>
      </w:r>
      <w:r w:rsidRPr="00075508">
        <w:br/>
      </w:r>
      <w:r w:rsidRPr="00097F64">
        <w:rPr>
          <w:color w:val="156082" w:themeColor="accent1"/>
        </w:rPr>
        <w:t>Dates for your Diary:</w:t>
      </w:r>
      <w:r w:rsidRPr="00097F64">
        <w:rPr>
          <w:color w:val="156082" w:themeColor="accent1"/>
        </w:rPr>
        <w:br/>
      </w:r>
      <w:r w:rsidRPr="00075508">
        <w:t>22nd &amp; 29th September 10:00-12:30 CAP money course  PLEASE NOTE THE CHANGE OF DATES</w:t>
      </w:r>
      <w:r w:rsidRPr="00075508">
        <w:br/>
        <w:t>29th September 14:30-16:30 or 18:30-20:30 Safeguarding Foundation training</w:t>
      </w:r>
      <w:r w:rsidRPr="00075508">
        <w:br/>
        <w:t>3rd October 10:00-13:00 Women's Day </w:t>
      </w:r>
      <w:r w:rsidRPr="00075508">
        <w:br/>
        <w:t>5th October 2pm and 7pm First sessions of Christianity Explored (Mondays 5/10 - 16/11)</w:t>
      </w:r>
      <w:r w:rsidRPr="00075508">
        <w:br/>
        <w:t>25th October CAP Sunday with a Bring and Share lunch</w:t>
      </w:r>
      <w:r w:rsidRPr="00075508">
        <w:br/>
        <w:t>28th November CAP table top fundraiser </w:t>
      </w:r>
      <w:r w:rsidRPr="00075508">
        <w:br/>
        <w:t>5th December Christmas Unwrapped</w:t>
      </w:r>
      <w:r w:rsidRPr="00075508">
        <w:br/>
      </w:r>
      <w:r w:rsidRPr="00075508">
        <w:br/>
      </w:r>
      <w:r w:rsidRPr="00097F64">
        <w:rPr>
          <w:color w:val="156082" w:themeColor="accent1"/>
        </w:rPr>
        <w:t>News:</w:t>
      </w:r>
      <w:r w:rsidRPr="00097F64">
        <w:rPr>
          <w:color w:val="156082" w:themeColor="accent1"/>
        </w:rPr>
        <w:br/>
        <w:t>Food Bank</w:t>
      </w:r>
      <w:r w:rsidRPr="00097F64">
        <w:rPr>
          <w:color w:val="156082" w:themeColor="accent1"/>
        </w:rPr>
        <w:br/>
      </w:r>
      <w:r w:rsidRPr="00075508">
        <w:t>You will find the foodbank's harvest appeal on the noticeboard  as you come into church.  This week we have a special request for shampoo and conditioner particularly, as well as any other toiletries. </w:t>
      </w:r>
      <w:r w:rsidRPr="00075508">
        <w:br/>
      </w:r>
      <w:r w:rsidRPr="00097F64">
        <w:rPr>
          <w:color w:val="156082" w:themeColor="accent1"/>
        </w:rPr>
        <w:t>Bishops harvest:</w:t>
      </w:r>
      <w:r w:rsidRPr="00097F64">
        <w:rPr>
          <w:color w:val="156082" w:themeColor="accent1"/>
        </w:rPr>
        <w:br/>
      </w:r>
      <w:r w:rsidRPr="00075508">
        <w:t xml:space="preserve">This year the Bishops Harvest is once again supporting Burkina Faso.  You can </w:t>
      </w:r>
      <w:r w:rsidR="00097F64">
        <w:t xml:space="preserve">donate using the card machine at the back of church.  </w:t>
      </w:r>
      <w:r w:rsidR="00097F64" w:rsidRPr="00075508">
        <w:t xml:space="preserve"> </w:t>
      </w:r>
      <w:r w:rsidRPr="00075508">
        <w:br/>
      </w:r>
      <w:proofErr w:type="spellStart"/>
      <w:r w:rsidRPr="00097F64">
        <w:rPr>
          <w:color w:val="156082" w:themeColor="accent1"/>
        </w:rPr>
        <w:t>Womens</w:t>
      </w:r>
      <w:proofErr w:type="spellEnd"/>
      <w:r w:rsidRPr="00097F64">
        <w:rPr>
          <w:color w:val="156082" w:themeColor="accent1"/>
        </w:rPr>
        <w:t xml:space="preserve"> Day</w:t>
      </w:r>
      <w:r w:rsidRPr="00097F64">
        <w:rPr>
          <w:color w:val="156082" w:themeColor="accent1"/>
        </w:rPr>
        <w:br/>
      </w:r>
      <w:r w:rsidRPr="00075508">
        <w:t xml:space="preserve">On the </w:t>
      </w:r>
      <w:proofErr w:type="gramStart"/>
      <w:r w:rsidRPr="00075508">
        <w:t>3rd</w:t>
      </w:r>
      <w:proofErr w:type="gramEnd"/>
      <w:r w:rsidRPr="00075508">
        <w:t xml:space="preserve"> October we are delighted to welcome Hannah Fox from All Saints Church in Preston, who will be speaking to us about persevering in the Christian life.  The day will commence at 10am with coffee and cake and we warmly invite you to bring a packed lunch to eat together, in fellowship, when the session finishes at 1pm.  </w:t>
      </w:r>
      <w:r w:rsidR="0069602E">
        <w:t>Please sign up using the sheet at the back of church.</w:t>
      </w:r>
      <w:r w:rsidR="0069602E" w:rsidRPr="00075508">
        <w:t xml:space="preserve"> </w:t>
      </w:r>
      <w:r w:rsidRPr="00075508">
        <w:br/>
      </w:r>
      <w:r w:rsidRPr="0069602E">
        <w:rPr>
          <w:color w:val="156082" w:themeColor="accent1"/>
        </w:rPr>
        <w:t>Christianity Explored</w:t>
      </w:r>
      <w:r w:rsidRPr="0069602E">
        <w:rPr>
          <w:color w:val="156082" w:themeColor="accent1"/>
        </w:rPr>
        <w:br/>
      </w:r>
      <w:r w:rsidRPr="00075508">
        <w:t xml:space="preserve">Do you know someone who is starting to explore the Christian faith and would like to learn more? We are running the newly revamped Christianity Explored course from the </w:t>
      </w:r>
      <w:proofErr w:type="gramStart"/>
      <w:r w:rsidRPr="00075508">
        <w:t>5th</w:t>
      </w:r>
      <w:proofErr w:type="gramEnd"/>
      <w:r w:rsidRPr="00075508">
        <w:t xml:space="preserve"> October to 16th November on Mondays.   We are running two identical courses in parallel, to accommodate people who need a daytime course and those who prefer to attend in the evening.  The course is to be held at St Johns Church in the lounge at 2pm and will repeat at a local family home at 7pm. Please sign up using the form on the website, or chat to Sue Lane, Phil Sisson or Ann Christian.  </w:t>
      </w:r>
      <w:r w:rsidRPr="00075508">
        <w:br/>
      </w:r>
      <w:r w:rsidRPr="00075508">
        <w:br/>
      </w:r>
      <w:r w:rsidRPr="0069602E">
        <w:rPr>
          <w:color w:val="156082" w:themeColor="accent1"/>
        </w:rPr>
        <w:t>Please pray for:</w:t>
      </w:r>
      <w:r w:rsidRPr="0069602E">
        <w:rPr>
          <w:color w:val="156082" w:themeColor="accent1"/>
        </w:rPr>
        <w:br/>
      </w:r>
      <w:r w:rsidRPr="00075508">
        <w:t>Tristan Pereni, Tony Pang, Jenny Wong and Mei Lan Benn</w:t>
      </w:r>
      <w:r w:rsidRPr="00075508">
        <w:br/>
        <w:t>- The Albanian Evangelical Mission.  You can find their current prayer needs</w:t>
      </w:r>
      <w:r w:rsidR="00FA1C66">
        <w:t xml:space="preserve"> on the mission board</w:t>
      </w:r>
      <w:r w:rsidR="00FA1C66" w:rsidRPr="00075508">
        <w:t xml:space="preserve"> </w:t>
      </w:r>
      <w:r w:rsidRPr="00075508">
        <w:br/>
      </w:r>
      <w:r w:rsidRPr="00075508">
        <w:br/>
      </w:r>
      <w:r w:rsidRPr="0069602E">
        <w:rPr>
          <w:color w:val="156082" w:themeColor="accent1"/>
        </w:rPr>
        <w:t>Pastoral Visits</w:t>
      </w:r>
      <w:r w:rsidRPr="0069602E">
        <w:rPr>
          <w:color w:val="156082" w:themeColor="accent1"/>
        </w:rPr>
        <w:br/>
      </w:r>
      <w:r w:rsidRPr="00075508">
        <w:t>Si and the pastoral visiting team are available to visit you at home, or elsewhere if you prefer.  Pastoral care is very important to us, so please don't be afraid to ask for a visit.  To organise a visit, please get in touch with Sue Lane.</w:t>
      </w:r>
      <w:r w:rsidRPr="00075508">
        <w:br/>
      </w:r>
      <w:r w:rsidRPr="00075508">
        <w:br/>
        <w:t>Useful contact details:</w:t>
      </w:r>
      <w:r w:rsidRPr="00075508">
        <w:br/>
        <w:t>Sue Lane, Church Coordinator, office@stjohnshensingham.org.uk, 07563473620</w:t>
      </w:r>
      <w:r w:rsidRPr="00075508">
        <w:br/>
        <w:t xml:space="preserve">Si Walker, Vicar, simon@stjohnshensingham.org.uk, </w:t>
      </w:r>
      <w:r w:rsidR="00384D4C">
        <w:t>07713389980 (work)</w:t>
      </w:r>
    </w:p>
    <w:sectPr w:rsidR="007C3BD4" w:rsidRPr="00075508" w:rsidSect="0007550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B66"/>
    <w:rsid w:val="00075508"/>
    <w:rsid w:val="00097F64"/>
    <w:rsid w:val="00384D4C"/>
    <w:rsid w:val="00470B66"/>
    <w:rsid w:val="00592119"/>
    <w:rsid w:val="0069602E"/>
    <w:rsid w:val="006D5D86"/>
    <w:rsid w:val="007C3BD4"/>
    <w:rsid w:val="00AF2EDE"/>
    <w:rsid w:val="00B901A5"/>
    <w:rsid w:val="00C104E6"/>
    <w:rsid w:val="00C95F3C"/>
    <w:rsid w:val="00FA1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30AB3"/>
  <w15:chartTrackingRefBased/>
  <w15:docId w15:val="{5FD5F378-A389-4138-B750-277843B8A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0B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0B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0B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0B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0B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0B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0B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B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B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B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0B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0B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0B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0B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0B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B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B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B66"/>
    <w:rPr>
      <w:rFonts w:eastAsiaTheme="majorEastAsia" w:cstheme="majorBidi"/>
      <w:color w:val="272727" w:themeColor="text1" w:themeTint="D8"/>
    </w:rPr>
  </w:style>
  <w:style w:type="paragraph" w:styleId="Title">
    <w:name w:val="Title"/>
    <w:basedOn w:val="Normal"/>
    <w:next w:val="Normal"/>
    <w:link w:val="TitleChar"/>
    <w:uiPriority w:val="10"/>
    <w:qFormat/>
    <w:rsid w:val="00470B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B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0B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0B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0B66"/>
    <w:pPr>
      <w:spacing w:before="160"/>
      <w:jc w:val="center"/>
    </w:pPr>
    <w:rPr>
      <w:i/>
      <w:iCs/>
      <w:color w:val="404040" w:themeColor="text1" w:themeTint="BF"/>
    </w:rPr>
  </w:style>
  <w:style w:type="character" w:customStyle="1" w:styleId="QuoteChar">
    <w:name w:val="Quote Char"/>
    <w:basedOn w:val="DefaultParagraphFont"/>
    <w:link w:val="Quote"/>
    <w:uiPriority w:val="29"/>
    <w:rsid w:val="00470B66"/>
    <w:rPr>
      <w:i/>
      <w:iCs/>
      <w:color w:val="404040" w:themeColor="text1" w:themeTint="BF"/>
    </w:rPr>
  </w:style>
  <w:style w:type="paragraph" w:styleId="ListParagraph">
    <w:name w:val="List Paragraph"/>
    <w:basedOn w:val="Normal"/>
    <w:uiPriority w:val="34"/>
    <w:qFormat/>
    <w:rsid w:val="00470B66"/>
    <w:pPr>
      <w:ind w:left="720"/>
      <w:contextualSpacing/>
    </w:pPr>
  </w:style>
  <w:style w:type="character" w:styleId="IntenseEmphasis">
    <w:name w:val="Intense Emphasis"/>
    <w:basedOn w:val="DefaultParagraphFont"/>
    <w:uiPriority w:val="21"/>
    <w:qFormat/>
    <w:rsid w:val="00470B66"/>
    <w:rPr>
      <w:i/>
      <w:iCs/>
      <w:color w:val="0F4761" w:themeColor="accent1" w:themeShade="BF"/>
    </w:rPr>
  </w:style>
  <w:style w:type="paragraph" w:styleId="IntenseQuote">
    <w:name w:val="Intense Quote"/>
    <w:basedOn w:val="Normal"/>
    <w:next w:val="Normal"/>
    <w:link w:val="IntenseQuoteChar"/>
    <w:uiPriority w:val="30"/>
    <w:qFormat/>
    <w:rsid w:val="00470B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0B66"/>
    <w:rPr>
      <w:i/>
      <w:iCs/>
      <w:color w:val="0F4761" w:themeColor="accent1" w:themeShade="BF"/>
    </w:rPr>
  </w:style>
  <w:style w:type="character" w:styleId="IntenseReference">
    <w:name w:val="Intense Reference"/>
    <w:basedOn w:val="DefaultParagraphFont"/>
    <w:uiPriority w:val="32"/>
    <w:qFormat/>
    <w:rsid w:val="00470B66"/>
    <w:rPr>
      <w:b/>
      <w:bCs/>
      <w:smallCaps/>
      <w:color w:val="0F4761" w:themeColor="accent1" w:themeShade="BF"/>
      <w:spacing w:val="5"/>
    </w:rPr>
  </w:style>
  <w:style w:type="character" w:styleId="Hyperlink">
    <w:name w:val="Hyperlink"/>
    <w:basedOn w:val="DefaultParagraphFont"/>
    <w:uiPriority w:val="99"/>
    <w:unhideWhenUsed/>
    <w:rsid w:val="00470B66"/>
    <w:rPr>
      <w:color w:val="467886" w:themeColor="hyperlink"/>
      <w:u w:val="single"/>
    </w:rPr>
  </w:style>
  <w:style w:type="character" w:styleId="UnresolvedMention">
    <w:name w:val="Unresolved Mention"/>
    <w:basedOn w:val="DefaultParagraphFont"/>
    <w:uiPriority w:val="99"/>
    <w:semiHidden/>
    <w:unhideWhenUsed/>
    <w:rsid w:val="00470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584</TotalTime>
  <Pages>2</Pages>
  <Words>735</Words>
  <Characters>4194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 Coordinator</dc:creator>
  <cp:keywords/>
  <dc:description/>
  <cp:lastModifiedBy>Church Coordinator</cp:lastModifiedBy>
  <cp:revision>7</cp:revision>
  <cp:lastPrinted>2026-08-21T08:26:00Z</cp:lastPrinted>
  <dcterms:created xsi:type="dcterms:W3CDTF">2026-08-21T08:05:00Z</dcterms:created>
  <dcterms:modified xsi:type="dcterms:W3CDTF">2026-09-04T14:11:00Z</dcterms:modified>
</cp:coreProperties>
</file>